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296" w:rsidP="006B5296">
      <w:pPr>
        <w:ind w:firstLine="540"/>
        <w:jc w:val="right"/>
      </w:pPr>
      <w:r>
        <w:t>Дело № 5-1055-2106/2024</w:t>
      </w:r>
    </w:p>
    <w:p w:rsidR="006B5296" w:rsidP="006B5296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86MS0007-01-2024-005175-06</w:t>
      </w:r>
    </w:p>
    <w:p w:rsidR="006B5296" w:rsidP="006B5296">
      <w:pPr>
        <w:ind w:firstLine="540"/>
        <w:jc w:val="right"/>
        <w:rPr>
          <w:b/>
        </w:rPr>
      </w:pPr>
    </w:p>
    <w:p w:rsidR="006B5296" w:rsidP="006B5296">
      <w:pPr>
        <w:jc w:val="center"/>
      </w:pPr>
    </w:p>
    <w:p w:rsidR="006B5296" w:rsidP="006B5296">
      <w:pPr>
        <w:jc w:val="center"/>
      </w:pPr>
      <w:r>
        <w:t>ПОСТАНОВЛЕНИЕ</w:t>
      </w:r>
    </w:p>
    <w:p w:rsidR="006B5296" w:rsidP="006B5296">
      <w:pPr>
        <w:jc w:val="center"/>
      </w:pPr>
      <w:r>
        <w:t>по делу об административном правонарушении</w:t>
      </w:r>
    </w:p>
    <w:p w:rsidR="006B5296" w:rsidP="006B5296">
      <w:pPr>
        <w:jc w:val="center"/>
      </w:pPr>
    </w:p>
    <w:p w:rsidR="006B5296" w:rsidP="006B5296">
      <w:pPr>
        <w:ind w:firstLine="540"/>
        <w:jc w:val="both"/>
      </w:pPr>
      <w:r>
        <w:t>11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6B5296" w:rsidP="006B5296">
      <w:pPr>
        <w:ind w:firstLine="540"/>
        <w:jc w:val="both"/>
      </w:pPr>
    </w:p>
    <w:p w:rsidR="006B5296" w:rsidP="006B5296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6B5296" w:rsidP="006B5296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6B5296" w:rsidP="006B5296">
      <w:pPr>
        <w:ind w:firstLine="540"/>
        <w:jc w:val="both"/>
      </w:pPr>
      <w:r>
        <w:t>Ситников Валерия Владимировича, ***</w:t>
      </w:r>
      <w:r>
        <w:t xml:space="preserve"> года рождения, уроженца ****</w:t>
      </w:r>
      <w:r>
        <w:t xml:space="preserve">, </w:t>
      </w:r>
      <w:r w:rsidR="00950A5B">
        <w:t xml:space="preserve">не </w:t>
      </w:r>
      <w:r>
        <w:t>работающего, зарегистрированного и проживающего по адресу: ***</w:t>
      </w:r>
      <w:r>
        <w:t xml:space="preserve">, </w:t>
      </w:r>
      <w:r>
        <w:rPr>
          <w:color w:val="FF0000"/>
        </w:rPr>
        <w:t>водительское удостоверение ***</w:t>
      </w:r>
      <w:r>
        <w:t xml:space="preserve">, </w:t>
      </w:r>
    </w:p>
    <w:p w:rsidR="006B5296" w:rsidP="006B5296">
      <w:pPr>
        <w:ind w:firstLine="540"/>
        <w:jc w:val="both"/>
      </w:pPr>
    </w:p>
    <w:p w:rsidR="006B5296" w:rsidP="006B5296">
      <w:pPr>
        <w:jc w:val="center"/>
      </w:pPr>
      <w:r>
        <w:t>УСТАНОВИЛ:</w:t>
      </w:r>
    </w:p>
    <w:p w:rsidR="006B5296" w:rsidP="006B5296">
      <w:pPr>
        <w:jc w:val="center"/>
      </w:pPr>
    </w:p>
    <w:p w:rsidR="006B5296" w:rsidP="006B5296">
      <w:pPr>
        <w:ind w:firstLine="540"/>
        <w:jc w:val="both"/>
      </w:pPr>
      <w:r>
        <w:t>Ситников В.В. 27 июля 2024 года в 08 час. 10 мин. на 200 км автодороги Сургут - Нижневартовск, управляя транспортным средством «Тайота Камри», государственный регистрационный знак ***</w:t>
      </w:r>
      <w:r>
        <w:t>, в нарушение п. 1.3 Правил доро</w:t>
      </w:r>
      <w:r>
        <w:t xml:space="preserve">жного движения РФ совершил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</w:t>
      </w:r>
      <w:r>
        <w:t xml:space="preserve">20-00 час.», с выездом на полосу встречного движения.  </w:t>
      </w:r>
    </w:p>
    <w:p w:rsidR="00950A5B" w:rsidRPr="00F36E15" w:rsidP="00950A5B">
      <w:pPr>
        <w:ind w:firstLine="567"/>
        <w:jc w:val="both"/>
      </w:pPr>
      <w:r w:rsidRPr="00F36E15">
        <w:t xml:space="preserve">В судебное заседание </w:t>
      </w:r>
      <w:r>
        <w:t>Ситников В.В.</w:t>
      </w:r>
      <w:r w:rsidRPr="00F36E15">
        <w:rPr>
          <w:color w:val="000000"/>
        </w:rPr>
        <w:t xml:space="preserve">, </w:t>
      </w:r>
      <w:r w:rsidRPr="00F36E15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</w:t>
      </w:r>
      <w:r w:rsidRPr="00F36E15">
        <w:t xml:space="preserve">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правонарушении </w:t>
      </w:r>
      <w:r w:rsidRPr="00F36E15">
        <w:rPr>
          <w:rFonts w:eastAsia="Segoe UI Symbol"/>
        </w:rPr>
        <w:t>№</w:t>
      </w:r>
      <w:r w:rsidRPr="00F36E15">
        <w:t xml:space="preserve"> 86 ХМ </w:t>
      </w:r>
      <w:r>
        <w:t>588529 от 27</w:t>
      </w:r>
      <w:r w:rsidRPr="00F36E15">
        <w:t xml:space="preserve">.07.2024, о чем имеется подпись </w:t>
      </w:r>
      <w:r>
        <w:t>Си</w:t>
      </w:r>
      <w:r>
        <w:t>тникова В.В.</w:t>
      </w:r>
      <w:r w:rsidRPr="00F36E15">
        <w:t xml:space="preserve"> </w:t>
      </w:r>
    </w:p>
    <w:p w:rsidR="00950A5B" w:rsidRPr="00F36E15" w:rsidP="00950A5B">
      <w:pPr>
        <w:ind w:firstLine="567"/>
        <w:jc w:val="both"/>
      </w:pPr>
      <w:r w:rsidRPr="00F36E15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</w:t>
      </w:r>
      <w:r w:rsidRPr="00F36E15">
        <w:t xml:space="preserve">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</w:t>
      </w:r>
      <w:r w:rsidRPr="00F36E15">
        <w:t>тложении рассмотрения дела либо такое ходатайство оставлено без удовлетворения.</w:t>
      </w:r>
    </w:p>
    <w:p w:rsidR="00950A5B" w:rsidRPr="00F36E15" w:rsidP="00950A5B">
      <w:pPr>
        <w:ind w:firstLine="567"/>
        <w:jc w:val="both"/>
        <w:rPr>
          <w:color w:val="000000"/>
        </w:rPr>
      </w:pPr>
      <w:r w:rsidRPr="00F36E15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Ситникова В.В</w:t>
      </w:r>
      <w:r w:rsidRPr="00F36E15">
        <w:t>.</w:t>
      </w:r>
    </w:p>
    <w:p w:rsidR="006B5296" w:rsidP="006B5296">
      <w:pPr>
        <w:ind w:firstLine="540"/>
        <w:jc w:val="both"/>
      </w:pPr>
      <w:r>
        <w:t xml:space="preserve">Мировой судья, исследовав следующие </w:t>
      </w:r>
      <w:r>
        <w:t>доказательства по делу:</w:t>
      </w:r>
    </w:p>
    <w:p w:rsidR="006B5296" w:rsidP="006B5296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950A5B">
        <w:t>588529 от 27</w:t>
      </w:r>
      <w:r>
        <w:t>.0</w:t>
      </w:r>
      <w:r w:rsidR="00950A5B">
        <w:t>7</w:t>
      </w:r>
      <w:r>
        <w:t xml:space="preserve">.2024, из которого усматривается, что </w:t>
      </w:r>
      <w:r w:rsidR="00950A5B">
        <w:t>Ситников В.В.</w:t>
      </w:r>
      <w:r>
        <w:t xml:space="preserve"> с протоколом ознакомлен. Процессуальные права, предусмотренные ст. 25.1 Кодекса РФ об АП, а также возможность н</w:t>
      </w:r>
      <w:r>
        <w:t xml:space="preserve">е свидетельствовать против себя (ст. 51 Конституции РФ) </w:t>
      </w:r>
      <w:r w:rsidR="00950A5B">
        <w:t>Ситникову В.В.</w:t>
      </w:r>
      <w:r>
        <w:t xml:space="preserve"> разъяснены, о чем в протоколе имеется его подпись;</w:t>
      </w:r>
    </w:p>
    <w:p w:rsidR="006B5296" w:rsidP="006B5296">
      <w:pPr>
        <w:ind w:firstLine="540"/>
        <w:jc w:val="both"/>
      </w:pPr>
      <w:r>
        <w:t>- схему места совершения административного правонарушения, на которой обозначены обгоняемый, и обгоняющий,  автомобили на участке доро</w:t>
      </w:r>
      <w:r>
        <w:t xml:space="preserve">ги,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знака, м</w:t>
      </w:r>
      <w:r>
        <w:t>аневр обгона в зоне действия дорожного знака 3.20 «Обгон запрещен», с выездом на полосу дороги, предназначенную для встречного движения</w:t>
      </w:r>
      <w:r>
        <w:t xml:space="preserve">, </w:t>
      </w:r>
      <w:r>
        <w:t xml:space="preserve">составленную в присутствии </w:t>
      </w:r>
      <w:r w:rsidR="00950A5B">
        <w:t>Ситникова В.В.</w:t>
      </w:r>
      <w:r>
        <w:t>, который со схемой был ознакомлен, подписанную также должностным лицом, ее составившим;</w:t>
      </w: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организации дорожного движения автодороги г. Сургут – г. Нижневартовск с 99.085 км по 218.284 км;</w:t>
      </w: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карточка </w:t>
      </w:r>
      <w:r>
        <w:rPr>
          <w:sz w:val="24"/>
          <w:szCs w:val="24"/>
        </w:rPr>
        <w:t>операции с ВУ;</w:t>
      </w: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6B5296" w:rsidP="006B5296">
      <w:pPr>
        <w:ind w:firstLine="540"/>
        <w:jc w:val="both"/>
      </w:pPr>
      <w:r>
        <w:t>- видеозапись события, указанного в протоколе, с диска DVD, на которой зафиксировано как автомобиль «</w:t>
      </w:r>
      <w:r w:rsidR="00950A5B">
        <w:t xml:space="preserve">Тайота Камри», государственный регистрационный знак </w:t>
      </w:r>
      <w:r>
        <w:t>***</w:t>
      </w:r>
      <w:r>
        <w:t xml:space="preserve">, двигался по полосе дороги, </w:t>
      </w:r>
      <w:r>
        <w:t>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</w:t>
      </w:r>
      <w:r>
        <w:t>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6B5296" w:rsidP="006B5296">
      <w:pPr>
        <w:ind w:firstLine="540"/>
        <w:jc w:val="both"/>
      </w:pPr>
      <w:r>
        <w:t>Из диспозиции ч. 4 с</w:t>
      </w:r>
      <w:r>
        <w:t>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</w:t>
      </w:r>
      <w:r>
        <w:t>ь ч. 3 ст. 12.15 Кодекса РФ об АП.</w:t>
      </w:r>
    </w:p>
    <w:p w:rsidR="006B5296" w:rsidP="006B5296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6B5296" w:rsidP="006B5296">
      <w:pPr>
        <w:ind w:firstLine="540"/>
        <w:jc w:val="both"/>
      </w:pPr>
      <w: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</w:t>
      </w:r>
      <w:r>
        <w:t>мотоциклов без коляски.</w:t>
      </w:r>
    </w:p>
    <w:p w:rsidR="006B5296" w:rsidP="006B5296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</w:t>
      </w:r>
      <w:r>
        <w:t>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B5296" w:rsidP="006B5296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>Табличка 8.5.4 «Время действия» указывает время суток, в тече</w:t>
      </w:r>
      <w:r>
        <w:t xml:space="preserve">ние которого действует знак. </w:t>
      </w:r>
    </w:p>
    <w:p w:rsidR="006B5296" w:rsidP="006B5296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>
        <w:t xml:space="preserve">едующим возвращением на ранее занимаемую полосу (сторону проезжей части). </w:t>
      </w:r>
    </w:p>
    <w:p w:rsidR="006B5296" w:rsidP="006B5296">
      <w:pPr>
        <w:ind w:firstLine="540"/>
        <w:jc w:val="both"/>
      </w:pPr>
      <w:r>
        <w:t>Факт совершения Ситниковым В.В. обгона транспортного средства в нарушение Правил дорожного движения установлен, виновность Ситникова В.В. в совершении административного правонарушен</w:t>
      </w:r>
      <w:r>
        <w:t>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</w:t>
      </w:r>
      <w:r>
        <w:t xml:space="preserve">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950A5B">
        <w:rPr>
          <w:sz w:val="24"/>
          <w:szCs w:val="24"/>
        </w:rPr>
        <w:t>Ситников В.В.</w:t>
      </w:r>
      <w:r>
        <w:rPr>
          <w:sz w:val="24"/>
          <w:szCs w:val="24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</w:t>
      </w:r>
      <w:r>
        <w:rPr>
          <w:sz w:val="24"/>
          <w:szCs w:val="24"/>
        </w:rPr>
        <w:t>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</w:t>
      </w:r>
      <w:r>
        <w:rPr>
          <w:sz w:val="24"/>
          <w:szCs w:val="24"/>
        </w:rPr>
        <w:t xml:space="preserve">иде административного штрафа. </w:t>
      </w: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судья</w:t>
      </w:r>
    </w:p>
    <w:p w:rsidR="006B5296" w:rsidP="006B5296">
      <w:pPr>
        <w:jc w:val="center"/>
      </w:pPr>
    </w:p>
    <w:p w:rsidR="006B5296" w:rsidP="006B5296">
      <w:pPr>
        <w:jc w:val="center"/>
      </w:pPr>
      <w:r>
        <w:t>ПОСТАНОВИЛ:</w:t>
      </w:r>
    </w:p>
    <w:p w:rsidR="006B5296" w:rsidP="006B5296">
      <w:pPr>
        <w:ind w:firstLine="540"/>
        <w:jc w:val="both"/>
      </w:pPr>
    </w:p>
    <w:p w:rsidR="006B5296" w:rsidP="006B529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Ситникова Валерия Владимировича признать виновным в совершении административного правонарушения, предусмотренного ч. 4 ст. 12.15 Кодекса РФ об АП</w:t>
      </w:r>
      <w:r>
        <w:rPr>
          <w:sz w:val="24"/>
          <w:szCs w:val="24"/>
        </w:rPr>
        <w:t>, и подвергнуть административному наказанию в виде административного штрафа в размере 5 000 (пять тысяч) рублей.</w:t>
      </w:r>
    </w:p>
    <w:p w:rsidR="006B5296" w:rsidRPr="00950A5B" w:rsidP="006B5296">
      <w:pPr>
        <w:ind w:firstLine="708"/>
        <w:jc w:val="both"/>
        <w:rPr>
          <w:b/>
          <w:color w:val="000000" w:themeColor="text1"/>
        </w:rPr>
      </w:pPr>
      <w:r w:rsidRPr="00C61F5D">
        <w:rPr>
          <w:color w:val="000000" w:themeColor="text1"/>
          <w:lang w:eastAsia="en-US"/>
        </w:rPr>
        <w:t xml:space="preserve">Штраф подлежит уплате </w:t>
      </w:r>
      <w:r w:rsidRPr="00C61F5D">
        <w:rPr>
          <w:color w:val="000000" w:themeColor="text1"/>
        </w:rPr>
        <w:t xml:space="preserve">в УФК по Ханты-Мансийскому автономному округу-Югре (УМВД России по ХМАО-Югре) ИНН 8601010390; КПП 860101001; р/с </w:t>
      </w:r>
      <w:r w:rsidRPr="00C61F5D">
        <w:rPr>
          <w:color w:val="000000" w:themeColor="text1"/>
        </w:rPr>
        <w:t>03100643000000018700 в РКЦ Ханты-Мансийск // УФК по Ханты-Мансийскому автономному округу – Югре г. Ханты-Мансийск, КБК 18811601123010001140, БИК 007162163, ОКТМО 71819000</w:t>
      </w:r>
      <w:r w:rsidRPr="00950A5B">
        <w:rPr>
          <w:b/>
          <w:color w:val="000000" w:themeColor="text1"/>
        </w:rPr>
        <w:t>; УИН 18810486240280016</w:t>
      </w:r>
      <w:r w:rsidR="00C61F5D">
        <w:rPr>
          <w:b/>
          <w:color w:val="000000" w:themeColor="text1"/>
        </w:rPr>
        <w:t>085</w:t>
      </w:r>
      <w:r w:rsidRPr="00950A5B">
        <w:rPr>
          <w:b/>
          <w:color w:val="000000" w:themeColor="text1"/>
        </w:rPr>
        <w:t>.</w:t>
      </w:r>
    </w:p>
    <w:p w:rsidR="006B5296" w:rsidP="006B5296">
      <w:pPr>
        <w:ind w:firstLine="540"/>
        <w:jc w:val="both"/>
      </w:pPr>
      <w:r>
        <w:t>В соответствии с ч. 1 ст. 32.2 Кодекса РФ об АП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 xml:space="preserve">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</w:t>
      </w:r>
      <w:r>
        <w:t xml:space="preserve"> АП.</w:t>
      </w:r>
    </w:p>
    <w:p w:rsidR="006B5296" w:rsidP="006B5296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6B5296" w:rsidP="006B5296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</w:t>
      </w:r>
      <w:r>
        <w:t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B5296" w:rsidP="006B5296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6B5296" w:rsidP="006B5296">
      <w:pPr>
        <w:ind w:left="540"/>
        <w:jc w:val="both"/>
      </w:pPr>
    </w:p>
    <w:p w:rsidR="006B5296" w:rsidP="006B5296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6B5296" w:rsidP="006B5296">
      <w:pPr>
        <w:ind w:firstLine="540"/>
        <w:jc w:val="both"/>
      </w:pPr>
    </w:p>
    <w:sectPr w:rsidSect="006B52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A2"/>
    <w:rsid w:val="001A22EA"/>
    <w:rsid w:val="002001C4"/>
    <w:rsid w:val="00260DA2"/>
    <w:rsid w:val="002A3A0E"/>
    <w:rsid w:val="006B5296"/>
    <w:rsid w:val="00950A5B"/>
    <w:rsid w:val="0096511A"/>
    <w:rsid w:val="00C61F5D"/>
    <w:rsid w:val="00F36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DBD4B3-5062-4A02-A48D-31A3912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29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6B529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B52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